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F6" w:rsidRDefault="00355DF6" w:rsidP="00355D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Краснодарский край,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образование </w:t>
      </w:r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Мостовский район, </w:t>
      </w:r>
    </w:p>
    <w:p w:rsidR="00355DF6" w:rsidRPr="00637F80" w:rsidRDefault="00355DF6" w:rsidP="00355D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>хутор Первомайский</w:t>
      </w:r>
    </w:p>
    <w:p w:rsidR="00355DF6" w:rsidRPr="00637F80" w:rsidRDefault="00355DF6" w:rsidP="00355D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:rsidR="00355DF6" w:rsidRDefault="00355DF6" w:rsidP="00355D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>средняя общеобразовательная школа №18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имени И.А.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Кутинова</w:t>
      </w:r>
      <w:proofErr w:type="spellEnd"/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55DF6" w:rsidRPr="00637F80" w:rsidRDefault="00355DF6" w:rsidP="00355D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хутора Первомайского </w:t>
      </w:r>
    </w:p>
    <w:p w:rsidR="00355DF6" w:rsidRPr="00637F80" w:rsidRDefault="00355DF6" w:rsidP="00355D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Мостовский район</w:t>
      </w:r>
    </w:p>
    <w:p w:rsidR="00355DF6" w:rsidRPr="0024627F" w:rsidRDefault="00355DF6" w:rsidP="00355D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УТВЕРЖДЕНО                                                                                                                                                                                        </w:t>
      </w:r>
    </w:p>
    <w:p w:rsidR="00355DF6" w:rsidRDefault="00355DF6" w:rsidP="00355D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24627F">
        <w:rPr>
          <w:rFonts w:ascii="Times New Roman" w:hAnsi="Times New Roman" w:cs="Times New Roman"/>
          <w:sz w:val="24"/>
          <w:szCs w:val="24"/>
        </w:rPr>
        <w:t>решением педагогического совета</w:t>
      </w:r>
    </w:p>
    <w:p w:rsidR="00355DF6" w:rsidRPr="0024627F" w:rsidRDefault="00355DF6" w:rsidP="00355D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МБОУ СОШ №18 имени И.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Кутинова</w:t>
      </w:r>
      <w:proofErr w:type="spellEnd"/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24627F">
        <w:rPr>
          <w:rFonts w:ascii="Times New Roman" w:hAnsi="Times New Roman" w:cs="Times New Roman"/>
          <w:sz w:val="24"/>
          <w:szCs w:val="24"/>
        </w:rPr>
        <w:t>от ___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4551F3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475C51">
        <w:rPr>
          <w:rFonts w:ascii="Times New Roman" w:hAnsi="Times New Roman" w:cs="Times New Roman"/>
          <w:sz w:val="24"/>
          <w:szCs w:val="24"/>
          <w:u w:val="single"/>
        </w:rPr>
        <w:t>08.____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24627F">
        <w:rPr>
          <w:rFonts w:ascii="Times New Roman" w:hAnsi="Times New Roman" w:cs="Times New Roman"/>
          <w:sz w:val="24"/>
          <w:szCs w:val="24"/>
        </w:rPr>
        <w:t xml:space="preserve"> года протокол № 1</w:t>
      </w:r>
    </w:p>
    <w:p w:rsidR="00355DF6" w:rsidRPr="0024627F" w:rsidRDefault="00355DF6" w:rsidP="00355D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24627F">
        <w:rPr>
          <w:rFonts w:ascii="Times New Roman" w:hAnsi="Times New Roman" w:cs="Times New Roman"/>
          <w:sz w:val="24"/>
          <w:szCs w:val="24"/>
        </w:rPr>
        <w:t xml:space="preserve">Председатель _______   </w:t>
      </w:r>
      <w:r>
        <w:rPr>
          <w:rFonts w:ascii="Times New Roman" w:hAnsi="Times New Roman" w:cs="Times New Roman"/>
          <w:sz w:val="24"/>
          <w:szCs w:val="24"/>
        </w:rPr>
        <w:t xml:space="preserve">Н. П. Мосиенко </w:t>
      </w:r>
    </w:p>
    <w:p w:rsidR="00355DF6" w:rsidRPr="0024627F" w:rsidRDefault="00355DF6" w:rsidP="00355D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043766" w:rsidRDefault="00355DF6" w:rsidP="00355D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5DF6" w:rsidRPr="00043766" w:rsidRDefault="00355DF6" w:rsidP="00355D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766">
        <w:rPr>
          <w:rFonts w:ascii="Times New Roman" w:hAnsi="Times New Roman" w:cs="Times New Roman"/>
          <w:b/>
          <w:bCs/>
          <w:sz w:val="24"/>
          <w:szCs w:val="24"/>
        </w:rPr>
        <w:t>РАБОЧАЯ  ПРОГРАММА</w:t>
      </w:r>
    </w:p>
    <w:p w:rsidR="00355DF6" w:rsidRPr="00043766" w:rsidRDefault="00355DF6" w:rsidP="00355D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 xml:space="preserve">По    </w:t>
      </w:r>
      <w:r>
        <w:rPr>
          <w:rFonts w:ascii="Times New Roman" w:hAnsi="Times New Roman" w:cs="Times New Roman"/>
          <w:sz w:val="24"/>
          <w:szCs w:val="24"/>
        </w:rPr>
        <w:t>Алгоритм решения уравнений и неравенств</w:t>
      </w: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>Уровень образования (класс) основн</w:t>
      </w:r>
      <w:r>
        <w:rPr>
          <w:rFonts w:ascii="Times New Roman" w:hAnsi="Times New Roman" w:cs="Times New Roman"/>
          <w:sz w:val="24"/>
          <w:szCs w:val="24"/>
        </w:rPr>
        <w:t xml:space="preserve">ое общее образование ,   9 </w:t>
      </w:r>
      <w:r w:rsidRPr="0024627F">
        <w:rPr>
          <w:rFonts w:ascii="Times New Roman" w:hAnsi="Times New Roman" w:cs="Times New Roman"/>
          <w:sz w:val="24"/>
          <w:szCs w:val="24"/>
        </w:rPr>
        <w:t>класс</w:t>
      </w: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>Количество часов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17</w:t>
      </w:r>
      <w:r w:rsidRPr="0024627F">
        <w:rPr>
          <w:rFonts w:ascii="Times New Roman" w:hAnsi="Times New Roman" w:cs="Times New Roman"/>
          <w:sz w:val="24"/>
          <w:szCs w:val="24"/>
        </w:rPr>
        <w:tab/>
      </w: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разработчики программы: Дьякова В.С., учитель математики</w:t>
      </w:r>
    </w:p>
    <w:p w:rsidR="00355DF6" w:rsidRPr="0024627F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DF6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в соответствии и на основе-</w:t>
      </w:r>
    </w:p>
    <w:p w:rsidR="00355DF6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BAD">
        <w:rPr>
          <w:rFonts w:ascii="Times New Roman" w:hAnsi="Times New Roman" w:cs="Times New Roman"/>
          <w:sz w:val="24"/>
          <w:szCs w:val="24"/>
        </w:rPr>
        <w:t>ФГОС ООО</w:t>
      </w:r>
    </w:p>
    <w:p w:rsidR="00355DF6" w:rsidRDefault="00355DF6" w:rsidP="00355DF6">
      <w:pPr>
        <w:spacing w:after="0"/>
        <w:rPr>
          <w:rFonts w:ascii="Times New Roman" w:hAnsi="Times New Roman" w:cs="Times New Roman"/>
          <w:sz w:val="23"/>
          <w:szCs w:val="23"/>
        </w:rPr>
      </w:pPr>
      <w:r w:rsidRPr="00F61E89">
        <w:rPr>
          <w:rFonts w:ascii="Times New Roman" w:hAnsi="Times New Roman" w:cs="Times New Roman"/>
          <w:sz w:val="23"/>
          <w:szCs w:val="23"/>
        </w:rPr>
        <w:t xml:space="preserve">с учетом </w:t>
      </w:r>
      <w:r>
        <w:rPr>
          <w:rFonts w:ascii="Times New Roman" w:hAnsi="Times New Roman" w:cs="Times New Roman"/>
          <w:sz w:val="23"/>
          <w:szCs w:val="23"/>
        </w:rPr>
        <w:t xml:space="preserve">ООП основного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МБОУ СОШ №18 имени Ивана Абрамовича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Кутинова</w:t>
      </w:r>
      <w:proofErr w:type="spellEnd"/>
      <w:r w:rsidRPr="00F61E89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и </w:t>
      </w:r>
      <w:r w:rsidRPr="00F61E89">
        <w:rPr>
          <w:rFonts w:ascii="Times New Roman" w:hAnsi="Times New Roman" w:cs="Times New Roman"/>
          <w:sz w:val="23"/>
          <w:szCs w:val="23"/>
        </w:rPr>
        <w:t xml:space="preserve">примерной </w:t>
      </w:r>
      <w:r>
        <w:rPr>
          <w:rFonts w:ascii="Times New Roman" w:hAnsi="Times New Roman" w:cs="Times New Roman"/>
          <w:sz w:val="23"/>
          <w:szCs w:val="23"/>
        </w:rPr>
        <w:t xml:space="preserve">основной образовательной </w:t>
      </w:r>
      <w:r w:rsidRPr="00F61E89">
        <w:rPr>
          <w:rFonts w:ascii="Times New Roman" w:hAnsi="Times New Roman" w:cs="Times New Roman"/>
          <w:sz w:val="23"/>
          <w:szCs w:val="23"/>
        </w:rPr>
        <w:t xml:space="preserve">программы </w:t>
      </w:r>
      <w:r>
        <w:rPr>
          <w:rFonts w:ascii="Times New Roman" w:hAnsi="Times New Roman" w:cs="Times New Roman"/>
          <w:sz w:val="23"/>
          <w:szCs w:val="23"/>
        </w:rPr>
        <w:t>основного общего образования (</w:t>
      </w:r>
      <w:proofErr w:type="gramStart"/>
      <w:r>
        <w:rPr>
          <w:rFonts w:ascii="Times New Roman" w:hAnsi="Times New Roman" w:cs="Times New Roman"/>
          <w:sz w:val="23"/>
          <w:szCs w:val="23"/>
        </w:rPr>
        <w:t>одобрена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решением федерального учебно-методического объединения по общему образованию протокол от 8 апреля 2015 г. № 1/15)</w:t>
      </w:r>
    </w:p>
    <w:p w:rsidR="00355DF6" w:rsidRPr="004F0BAD" w:rsidRDefault="00355DF6" w:rsidP="00355D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учетом модифицированной рабочей программы учителя МБОУ СОШ № 1 И.И. Злобиной, утверждённой РМК ,УМК </w:t>
      </w:r>
      <w:r w:rsidRPr="004F0BAD">
        <w:rPr>
          <w:rFonts w:ascii="Times New Roman" w:hAnsi="Times New Roman" w:cs="Times New Roman"/>
          <w:color w:val="000000"/>
          <w:sz w:val="24"/>
          <w:szCs w:val="24"/>
        </w:rPr>
        <w:t xml:space="preserve">Н.Г.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Миндюк,3-е изд., дополненное  Москва « Просвещение», </w:t>
      </w:r>
      <w:r w:rsidRPr="004F0BAD">
        <w:rPr>
          <w:rFonts w:ascii="Times New Roman" w:hAnsi="Times New Roman" w:cs="Times New Roman"/>
          <w:color w:val="000000"/>
          <w:sz w:val="24"/>
          <w:szCs w:val="24"/>
        </w:rPr>
        <w:t>2016 г.</w:t>
      </w:r>
      <w:r w:rsidRPr="000A610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13475" w:rsidRPr="00AE3DC4" w:rsidRDefault="00355DF6" w:rsidP="00355DF6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br w:type="page"/>
      </w:r>
      <w:r w:rsidR="00113475" w:rsidRPr="00697544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113475" w:rsidRPr="00697544" w:rsidRDefault="00113475" w:rsidP="00697544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475" w:rsidRDefault="00113475" w:rsidP="0011347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 xml:space="preserve">Предлагаемая программа элективного курса «Алгоритм решения уравнений и неравенств» </w:t>
      </w:r>
      <w:r>
        <w:rPr>
          <w:rFonts w:ascii="Times New Roman" w:hAnsi="Times New Roman" w:cs="Times New Roman"/>
          <w:sz w:val="24"/>
          <w:szCs w:val="24"/>
        </w:rPr>
        <w:t>составлена</w:t>
      </w:r>
      <w:r w:rsidRPr="0037087A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основе модифицированной рабочей программы учителя М</w:t>
      </w:r>
      <w:r w:rsidR="00355DF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СОШ № 1 И.И. Злобиной, утверждённой</w:t>
      </w:r>
      <w:r w:rsidR="00BA5CDA">
        <w:rPr>
          <w:rFonts w:ascii="Times New Roman" w:hAnsi="Times New Roman" w:cs="Times New Roman"/>
          <w:sz w:val="24"/>
          <w:szCs w:val="24"/>
        </w:rPr>
        <w:t xml:space="preserve"> РМК. Программа рассчитана на 17 часов</w:t>
      </w:r>
      <w:r w:rsidRPr="0037087A">
        <w:rPr>
          <w:rFonts w:ascii="Times New Roman" w:hAnsi="Times New Roman" w:cs="Times New Roman"/>
          <w:sz w:val="24"/>
          <w:szCs w:val="24"/>
        </w:rPr>
        <w:t xml:space="preserve"> и предназначена для организации </w:t>
      </w:r>
      <w:proofErr w:type="spellStart"/>
      <w:r w:rsidRPr="0037087A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37087A">
        <w:rPr>
          <w:rFonts w:ascii="Times New Roman" w:hAnsi="Times New Roman" w:cs="Times New Roman"/>
          <w:sz w:val="24"/>
          <w:szCs w:val="24"/>
        </w:rPr>
        <w:t xml:space="preserve"> подготовки в 9 классе общеобразовательной школы.</w:t>
      </w:r>
    </w:p>
    <w:p w:rsidR="00967A6B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1 год.</w:t>
      </w:r>
    </w:p>
    <w:p w:rsidR="00967A6B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67A6B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тематического распределения количества часов.</w:t>
      </w:r>
    </w:p>
    <w:p w:rsidR="00967A6B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8715" w:type="dxa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"/>
        <w:gridCol w:w="3192"/>
        <w:gridCol w:w="14"/>
        <w:gridCol w:w="2588"/>
        <w:gridCol w:w="2404"/>
      </w:tblGrid>
      <w:tr w:rsidR="00967A6B" w:rsidTr="008F62DE">
        <w:trPr>
          <w:trHeight w:val="135"/>
        </w:trPr>
        <w:tc>
          <w:tcPr>
            <w:tcW w:w="517" w:type="dxa"/>
            <w:vMerge w:val="restart"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06" w:type="dxa"/>
            <w:gridSpan w:val="2"/>
            <w:vMerge w:val="restart"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Темы, разделы</w:t>
            </w:r>
          </w:p>
        </w:tc>
        <w:tc>
          <w:tcPr>
            <w:tcW w:w="4992" w:type="dxa"/>
            <w:gridSpan w:val="2"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67A6B" w:rsidTr="008F62DE">
        <w:trPr>
          <w:trHeight w:val="126"/>
        </w:trPr>
        <w:tc>
          <w:tcPr>
            <w:tcW w:w="517" w:type="dxa"/>
            <w:vMerge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gridSpan w:val="2"/>
            <w:vMerge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2404" w:type="dxa"/>
          </w:tcPr>
          <w:p w:rsidR="00967A6B" w:rsidRDefault="00967A6B" w:rsidP="008F62DE">
            <w:pPr>
              <w:pStyle w:val="a3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</w:tr>
      <w:tr w:rsidR="00967A6B" w:rsidTr="008F62DE">
        <w:trPr>
          <w:trHeight w:val="168"/>
        </w:trPr>
        <w:tc>
          <w:tcPr>
            <w:tcW w:w="517" w:type="dxa"/>
          </w:tcPr>
          <w:p w:rsidR="00967A6B" w:rsidRPr="0037087A" w:rsidRDefault="00967A6B" w:rsidP="008F62D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2" w:type="dxa"/>
          </w:tcPr>
          <w:p w:rsidR="00967A6B" w:rsidRPr="0037087A" w:rsidRDefault="00967A6B" w:rsidP="008F62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602" w:type="dxa"/>
            <w:gridSpan w:val="2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04" w:type="dxa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67A6B" w:rsidTr="008F62DE">
        <w:trPr>
          <w:trHeight w:val="300"/>
        </w:trPr>
        <w:tc>
          <w:tcPr>
            <w:tcW w:w="517" w:type="dxa"/>
          </w:tcPr>
          <w:p w:rsidR="00967A6B" w:rsidRPr="0037087A" w:rsidRDefault="00967A6B" w:rsidP="008F62D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</w:tcPr>
          <w:p w:rsidR="00967A6B" w:rsidRPr="0037087A" w:rsidRDefault="00967A6B" w:rsidP="008F62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Типы уравнений и методы их решения</w:t>
            </w:r>
          </w:p>
        </w:tc>
        <w:tc>
          <w:tcPr>
            <w:tcW w:w="2602" w:type="dxa"/>
            <w:gridSpan w:val="2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4" w:type="dxa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7A6B" w:rsidTr="008F62DE">
        <w:trPr>
          <w:trHeight w:val="150"/>
        </w:trPr>
        <w:tc>
          <w:tcPr>
            <w:tcW w:w="517" w:type="dxa"/>
          </w:tcPr>
          <w:p w:rsidR="00967A6B" w:rsidRPr="0037087A" w:rsidRDefault="00967A6B" w:rsidP="008F62D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</w:tcPr>
          <w:p w:rsidR="00967A6B" w:rsidRPr="0037087A" w:rsidRDefault="00967A6B" w:rsidP="008F62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Неравенства и методы их решения</w:t>
            </w:r>
          </w:p>
        </w:tc>
        <w:tc>
          <w:tcPr>
            <w:tcW w:w="2602" w:type="dxa"/>
            <w:gridSpan w:val="2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4" w:type="dxa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7A6B" w:rsidTr="008F62DE">
        <w:trPr>
          <w:trHeight w:val="165"/>
        </w:trPr>
        <w:tc>
          <w:tcPr>
            <w:tcW w:w="517" w:type="dxa"/>
          </w:tcPr>
          <w:p w:rsidR="00967A6B" w:rsidRPr="0037087A" w:rsidRDefault="00967A6B" w:rsidP="008F62D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2" w:type="dxa"/>
          </w:tcPr>
          <w:p w:rsidR="00967A6B" w:rsidRPr="0037087A" w:rsidRDefault="00967A6B" w:rsidP="008F62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и умений</w:t>
            </w:r>
          </w:p>
        </w:tc>
        <w:tc>
          <w:tcPr>
            <w:tcW w:w="2602" w:type="dxa"/>
            <w:gridSpan w:val="2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404" w:type="dxa"/>
          </w:tcPr>
          <w:p w:rsidR="00967A6B" w:rsidRPr="0037087A" w:rsidRDefault="00967A6B" w:rsidP="008F6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967A6B" w:rsidRDefault="00967A6B" w:rsidP="00967A6B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A6B" w:rsidRDefault="00967A6B" w:rsidP="00967A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7087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967A6B" w:rsidRPr="0037087A" w:rsidRDefault="00967A6B" w:rsidP="00967A6B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37087A">
        <w:rPr>
          <w:rFonts w:ascii="Times New Roman" w:hAnsi="Times New Roman" w:cs="Times New Roman"/>
          <w:b/>
          <w:sz w:val="24"/>
          <w:szCs w:val="24"/>
        </w:rPr>
        <w:t>1.Введение 0,5ч.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 xml:space="preserve"> Уравнения и неравенства, содержащие переменные величины.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Свойства уравнений и неравенств, содержащих функции.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37087A">
        <w:rPr>
          <w:rFonts w:ascii="Times New Roman" w:hAnsi="Times New Roman" w:cs="Times New Roman"/>
          <w:b/>
          <w:sz w:val="24"/>
          <w:szCs w:val="24"/>
        </w:rPr>
        <w:t>2.Типы уравнений и методы их решений 7 ч.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Линейные уравнения. Системы линейных уравнений с двумя неизвестными и с параметром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Уравнения с модулем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Уравнения квадратные и сводящиеся к ним. Биквадратные уравнения.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Уравнения высших степеней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Двучленные уравнения</w:t>
      </w:r>
    </w:p>
    <w:p w:rsidR="00967A6B" w:rsidRPr="0037087A" w:rsidRDefault="00967A6B" w:rsidP="00967A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Возвратные уравнения (симметричные)</w:t>
      </w:r>
    </w:p>
    <w:p w:rsidR="00697544" w:rsidRDefault="00967A6B" w:rsidP="00967A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Рациональные уравнения</w:t>
      </w:r>
    </w:p>
    <w:p w:rsidR="005B72E1" w:rsidRDefault="005B72E1" w:rsidP="005B7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Иррациональные уравнения</w:t>
      </w:r>
    </w:p>
    <w:p w:rsidR="005B72E1" w:rsidRDefault="005B72E1" w:rsidP="005B7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97544" w:rsidRPr="005B72E1" w:rsidRDefault="00697544" w:rsidP="005B7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3.Нераве</w:t>
      </w:r>
      <w:r w:rsidR="00BA5CDA" w:rsidRPr="0037087A">
        <w:rPr>
          <w:rFonts w:ascii="Times New Roman" w:hAnsi="Times New Roman" w:cs="Times New Roman"/>
          <w:b/>
          <w:sz w:val="24"/>
          <w:szCs w:val="24"/>
        </w:rPr>
        <w:t>нства и методы их</w:t>
      </w:r>
      <w:r w:rsidRPr="0037087A">
        <w:rPr>
          <w:rFonts w:ascii="Times New Roman" w:hAnsi="Times New Roman" w:cs="Times New Roman"/>
          <w:b/>
          <w:sz w:val="24"/>
          <w:szCs w:val="24"/>
        </w:rPr>
        <w:t>решения 7 ч.</w:t>
      </w:r>
    </w:p>
    <w:p w:rsidR="005B72E1" w:rsidRDefault="005B72E1" w:rsidP="005B72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Линейные неравенства</w:t>
      </w:r>
    </w:p>
    <w:p w:rsidR="004D7988" w:rsidRPr="0037087A" w:rsidRDefault="004D7988" w:rsidP="005B72E1">
      <w:pPr>
        <w:pStyle w:val="a3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Системы неравенств с одним неизвестным</w:t>
      </w:r>
    </w:p>
    <w:p w:rsidR="004D7988" w:rsidRPr="0037087A" w:rsidRDefault="004D7988" w:rsidP="005B72E1">
      <w:pPr>
        <w:pStyle w:val="a3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Квадратные неравенства</w:t>
      </w:r>
    </w:p>
    <w:p w:rsidR="004D7988" w:rsidRPr="0037087A" w:rsidRDefault="005B72E1" w:rsidP="005B72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</w:t>
      </w:r>
      <w:r w:rsidR="004D7988" w:rsidRPr="0037087A">
        <w:rPr>
          <w:rFonts w:ascii="Times New Roman" w:hAnsi="Times New Roman" w:cs="Times New Roman"/>
          <w:sz w:val="24"/>
          <w:szCs w:val="24"/>
        </w:rPr>
        <w:t>ациональные неравенства</w:t>
      </w:r>
    </w:p>
    <w:p w:rsidR="004D7988" w:rsidRPr="0037087A" w:rsidRDefault="005B72E1" w:rsidP="005B72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</w:t>
      </w:r>
      <w:r w:rsidR="004D7988" w:rsidRPr="0037087A">
        <w:rPr>
          <w:rFonts w:ascii="Times New Roman" w:hAnsi="Times New Roman" w:cs="Times New Roman"/>
          <w:sz w:val="24"/>
          <w:szCs w:val="24"/>
        </w:rPr>
        <w:t>еравенства с модулем</w:t>
      </w:r>
    </w:p>
    <w:p w:rsidR="004D7988" w:rsidRDefault="004D7988" w:rsidP="005B72E1">
      <w:pPr>
        <w:pStyle w:val="a3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Иррациональные неравенства</w:t>
      </w:r>
    </w:p>
    <w:p w:rsidR="005B72E1" w:rsidRDefault="005B72E1" w:rsidP="005B72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7988" w:rsidRPr="0037087A" w:rsidRDefault="004D7988" w:rsidP="005B72E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087A">
        <w:rPr>
          <w:rFonts w:ascii="Times New Roman" w:hAnsi="Times New Roman" w:cs="Times New Roman"/>
          <w:b/>
          <w:sz w:val="24"/>
          <w:szCs w:val="24"/>
        </w:rPr>
        <w:t>4</w:t>
      </w:r>
      <w:r w:rsidR="005E1B5A" w:rsidRPr="0037087A">
        <w:rPr>
          <w:rFonts w:ascii="Times New Roman" w:hAnsi="Times New Roman" w:cs="Times New Roman"/>
          <w:b/>
          <w:sz w:val="24"/>
          <w:szCs w:val="24"/>
        </w:rPr>
        <w:t>.Обобщение и систематизация зна</w:t>
      </w:r>
      <w:r w:rsidRPr="0037087A">
        <w:rPr>
          <w:rFonts w:ascii="Times New Roman" w:hAnsi="Times New Roman" w:cs="Times New Roman"/>
          <w:b/>
          <w:sz w:val="24"/>
          <w:szCs w:val="24"/>
        </w:rPr>
        <w:t>ний и умений.  2,5ч.</w:t>
      </w:r>
    </w:p>
    <w:p w:rsidR="007C1D96" w:rsidRDefault="007C1D96" w:rsidP="004D7988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D7988" w:rsidRDefault="007C1D96" w:rsidP="004D7988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7C1D96" w:rsidRDefault="007C1D96" w:rsidP="007C1D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4"/>
        <w:tblW w:w="11059" w:type="dxa"/>
        <w:tblInd w:w="-601" w:type="dxa"/>
        <w:tblLayout w:type="fixed"/>
        <w:tblLook w:val="04A0"/>
      </w:tblPr>
      <w:tblGrid>
        <w:gridCol w:w="851"/>
        <w:gridCol w:w="5274"/>
        <w:gridCol w:w="1017"/>
        <w:gridCol w:w="797"/>
        <w:gridCol w:w="850"/>
        <w:gridCol w:w="1920"/>
        <w:gridCol w:w="15"/>
        <w:gridCol w:w="335"/>
      </w:tblGrid>
      <w:tr w:rsidR="003F045A" w:rsidRPr="00E810F8" w:rsidTr="00BE1FCC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Содержаниематериала</w:t>
            </w:r>
            <w:proofErr w:type="spellEnd"/>
          </w:p>
        </w:tc>
        <w:tc>
          <w:tcPr>
            <w:tcW w:w="10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Кол-вочасов</w:t>
            </w:r>
            <w:proofErr w:type="spellEnd"/>
          </w:p>
        </w:tc>
        <w:tc>
          <w:tcPr>
            <w:tcW w:w="16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Датапроведения</w:t>
            </w:r>
            <w:proofErr w:type="spellEnd"/>
          </w:p>
        </w:tc>
        <w:tc>
          <w:tcPr>
            <w:tcW w:w="19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F045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Корректировка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планирования </w:t>
            </w:r>
          </w:p>
        </w:tc>
        <w:tc>
          <w:tcPr>
            <w:tcW w:w="335" w:type="dxa"/>
            <w:vMerge w:val="restart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3F045A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45A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19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уравнений и неравенств, содержащие переменные величины.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B13E23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Типы уравнений и методы их решений 7 ч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193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неравенства, содержащие переменные величины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 уравнений и неравенств, содержащие функции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167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уравнения.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линейных уравнений с двумя неизвестными 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уравнений с параметром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spellEnd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модулем</w:t>
            </w:r>
            <w:proofErr w:type="spellEnd"/>
          </w:p>
          <w:p w:rsidR="003F045A" w:rsidRPr="00E810F8" w:rsidRDefault="003F045A" w:rsidP="00BE1FCC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12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 квадратные 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Уравнения, сводящиеся к </w:t>
            </w:r>
            <w:proofErr w:type="gramStart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квадратным</w:t>
            </w:r>
            <w:proofErr w:type="gramEnd"/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Биквадратные уравнения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Уравнениявысшихстепеней</w:t>
            </w:r>
            <w:proofErr w:type="spellEnd"/>
          </w:p>
          <w:p w:rsidR="003F045A" w:rsidRPr="00E810F8" w:rsidRDefault="003F045A" w:rsidP="00BE1FCC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12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Двучленные уравнения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Возвратные уравнения (симметричные)</w:t>
            </w:r>
          </w:p>
          <w:p w:rsidR="003F045A" w:rsidRPr="00E810F8" w:rsidRDefault="003F045A" w:rsidP="00BE1FC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113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Рациональные уравнения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Иррациональные уравнения</w:t>
            </w:r>
          </w:p>
          <w:p w:rsidR="003F045A" w:rsidRPr="00E810F8" w:rsidRDefault="003F045A" w:rsidP="00BE1FC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Неравенства и методы их решения </w:t>
            </w:r>
          </w:p>
          <w:p w:rsidR="003F045A" w:rsidRPr="00E810F8" w:rsidRDefault="003F045A" w:rsidP="00BE1FC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12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Линейные неравенства. 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неравенств с одним неизвестным</w:t>
            </w:r>
          </w:p>
          <w:p w:rsidR="003F045A" w:rsidRPr="00E810F8" w:rsidRDefault="003F045A" w:rsidP="00BE1FC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75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Квадратные неравенства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75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Рациональные неравенства</w:t>
            </w:r>
          </w:p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537"/>
        </w:trPr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Неравенства с модулем. Системы неравенств.</w:t>
            </w:r>
          </w:p>
        </w:tc>
        <w:tc>
          <w:tcPr>
            <w:tcW w:w="10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задач по </w:t>
            </w: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</w:t>
            </w:r>
            <w:proofErr w:type="gramStart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азличные</w:t>
            </w:r>
            <w:proofErr w:type="spellEnd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типы уравнений.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5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5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Иррациональныенеравенства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1755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F045A" w:rsidRPr="001755CA" w:rsidRDefault="003F045A" w:rsidP="00BE1FC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5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0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Иррациональные </w:t>
            </w: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неравенства</w:t>
            </w:r>
            <w:proofErr w:type="gramStart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еравенства</w:t>
            </w:r>
            <w:proofErr w:type="spellEnd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модулем.</w:t>
            </w:r>
          </w:p>
          <w:p w:rsidR="003F045A" w:rsidRPr="00E810F8" w:rsidRDefault="003F045A" w:rsidP="00BE1FC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5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0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1755CA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знаний и умений.  Защита творческих работ.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</w:rPr>
              <w:t>2,5ч.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систематизация знаний и умений.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0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45A" w:rsidRPr="00E810F8" w:rsidTr="00BE1FCC">
        <w:trPr>
          <w:trHeight w:val="3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творческих работ.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3F045A" w:rsidRPr="00E810F8" w:rsidRDefault="003F045A" w:rsidP="00BE1F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D96" w:rsidRPr="0037087A" w:rsidRDefault="007C1D96" w:rsidP="004D7988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B72E1" w:rsidRDefault="005B72E1" w:rsidP="004D7988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2E1" w:rsidRDefault="005B72E1" w:rsidP="004D7988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2E1" w:rsidRDefault="005B72E1" w:rsidP="004D7988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988" w:rsidRDefault="004D7988" w:rsidP="004D7988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87A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  <w:r w:rsidR="00664737">
        <w:rPr>
          <w:rFonts w:ascii="Times New Roman" w:hAnsi="Times New Roman" w:cs="Times New Roman"/>
          <w:b/>
          <w:sz w:val="24"/>
          <w:szCs w:val="24"/>
        </w:rPr>
        <w:t>.</w:t>
      </w:r>
    </w:p>
    <w:p w:rsidR="00664737" w:rsidRDefault="00664737" w:rsidP="0066473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учителя</w:t>
      </w:r>
      <w:r w:rsidR="00697544">
        <w:rPr>
          <w:rFonts w:ascii="Times New Roman" w:hAnsi="Times New Roman" w:cs="Times New Roman"/>
          <w:b/>
          <w:sz w:val="24"/>
          <w:szCs w:val="24"/>
        </w:rPr>
        <w:t>:</w:t>
      </w:r>
    </w:p>
    <w:p w:rsidR="00664737" w:rsidRPr="0037087A" w:rsidRDefault="00664737" w:rsidP="0066473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D7988" w:rsidRPr="0037087A" w:rsidRDefault="004D7988" w:rsidP="004D798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1.В помощь абитуриенту издательство Кубанский государственный университет.</w:t>
      </w:r>
    </w:p>
    <w:p w:rsidR="004D7988" w:rsidRPr="0037087A" w:rsidRDefault="004D7988" w:rsidP="0037087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2.Конкурсн</w:t>
      </w:r>
      <w:r w:rsidR="00CA7E88">
        <w:rPr>
          <w:rFonts w:ascii="Times New Roman" w:hAnsi="Times New Roman" w:cs="Times New Roman"/>
          <w:sz w:val="24"/>
          <w:szCs w:val="24"/>
        </w:rPr>
        <w:t>ые задачи по математике, И.П</w:t>
      </w:r>
      <w:proofErr w:type="gramStart"/>
      <w:r w:rsidR="00CA7E88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="00CA7E88">
        <w:rPr>
          <w:rFonts w:ascii="Times New Roman" w:hAnsi="Times New Roman" w:cs="Times New Roman"/>
          <w:sz w:val="24"/>
          <w:szCs w:val="24"/>
        </w:rPr>
        <w:t>Минд</w:t>
      </w:r>
      <w:r w:rsidRPr="0037087A">
        <w:rPr>
          <w:rFonts w:ascii="Times New Roman" w:hAnsi="Times New Roman" w:cs="Times New Roman"/>
          <w:sz w:val="24"/>
          <w:szCs w:val="24"/>
        </w:rPr>
        <w:t>юк</w:t>
      </w:r>
      <w:proofErr w:type="spellEnd"/>
      <w:r w:rsidR="0037087A" w:rsidRPr="0037087A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37087A">
        <w:rPr>
          <w:rFonts w:ascii="Times New Roman" w:hAnsi="Times New Roman" w:cs="Times New Roman"/>
          <w:sz w:val="24"/>
          <w:szCs w:val="24"/>
        </w:rPr>
        <w:t xml:space="preserve"> в 9 </w:t>
      </w:r>
      <w:proofErr w:type="spellStart"/>
      <w:r w:rsidRPr="0037087A">
        <w:rPr>
          <w:rFonts w:ascii="Times New Roman" w:hAnsi="Times New Roman" w:cs="Times New Roman"/>
          <w:sz w:val="24"/>
          <w:szCs w:val="24"/>
        </w:rPr>
        <w:t>классе,издатель</w:t>
      </w:r>
      <w:r w:rsidR="00CA7E88">
        <w:rPr>
          <w:rFonts w:ascii="Times New Roman" w:hAnsi="Times New Roman" w:cs="Times New Roman"/>
          <w:sz w:val="24"/>
          <w:szCs w:val="24"/>
        </w:rPr>
        <w:t>ство</w:t>
      </w:r>
      <w:proofErr w:type="spellEnd"/>
      <w:r w:rsidR="00CA7E88">
        <w:rPr>
          <w:rFonts w:ascii="Times New Roman" w:hAnsi="Times New Roman" w:cs="Times New Roman"/>
          <w:sz w:val="24"/>
          <w:szCs w:val="24"/>
        </w:rPr>
        <w:t xml:space="preserve"> «Легион» Ростов-на-Дону 202</w:t>
      </w:r>
      <w:r w:rsidRPr="0037087A">
        <w:rPr>
          <w:rFonts w:ascii="Times New Roman" w:hAnsi="Times New Roman" w:cs="Times New Roman"/>
          <w:sz w:val="24"/>
          <w:szCs w:val="24"/>
        </w:rPr>
        <w:t>0г..Ф.Ф.Лысенко.</w:t>
      </w:r>
    </w:p>
    <w:p w:rsidR="004D7988" w:rsidRDefault="004D7988" w:rsidP="0037087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37087A">
        <w:rPr>
          <w:rFonts w:ascii="Times New Roman" w:hAnsi="Times New Roman" w:cs="Times New Roman"/>
          <w:sz w:val="24"/>
          <w:szCs w:val="24"/>
        </w:rPr>
        <w:t>4.Тренировочные вариант</w:t>
      </w:r>
      <w:r w:rsidR="0037087A" w:rsidRPr="0037087A">
        <w:rPr>
          <w:rFonts w:ascii="Times New Roman" w:hAnsi="Times New Roman" w:cs="Times New Roman"/>
          <w:sz w:val="24"/>
          <w:szCs w:val="24"/>
        </w:rPr>
        <w:t>ы к экзамену, издательство «Лицей</w:t>
      </w:r>
      <w:r w:rsidR="00CA7E88">
        <w:rPr>
          <w:rFonts w:ascii="Times New Roman" w:hAnsi="Times New Roman" w:cs="Times New Roman"/>
          <w:sz w:val="24"/>
          <w:szCs w:val="24"/>
        </w:rPr>
        <w:t>»,201</w:t>
      </w:r>
      <w:r w:rsidRPr="0037087A">
        <w:rPr>
          <w:rFonts w:ascii="Times New Roman" w:hAnsi="Times New Roman" w:cs="Times New Roman"/>
          <w:sz w:val="24"/>
          <w:szCs w:val="24"/>
        </w:rPr>
        <w:t>9г.</w:t>
      </w:r>
      <w:proofErr w:type="gramStart"/>
      <w:r w:rsidRPr="0037087A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37087A">
        <w:rPr>
          <w:rFonts w:ascii="Times New Roman" w:hAnsi="Times New Roman" w:cs="Times New Roman"/>
          <w:sz w:val="24"/>
          <w:szCs w:val="24"/>
        </w:rPr>
        <w:t>.В.Бурмистрова.</w:t>
      </w:r>
    </w:p>
    <w:p w:rsidR="00664737" w:rsidRDefault="00664737" w:rsidP="0037087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D7988" w:rsidRDefault="004D7988" w:rsidP="004D7988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4D7988" w:rsidRDefault="004D7988" w:rsidP="004D7988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4D7988" w:rsidRDefault="004D7988" w:rsidP="004D7988">
      <w:pPr>
        <w:pStyle w:val="a3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XSpec="center" w:tblpY="153"/>
        <w:tblW w:w="9606" w:type="dxa"/>
        <w:tblLook w:val="00A0"/>
      </w:tblPr>
      <w:tblGrid>
        <w:gridCol w:w="3794"/>
        <w:gridCol w:w="1701"/>
        <w:gridCol w:w="4111"/>
      </w:tblGrid>
      <w:tr w:rsidR="00CA7E88" w:rsidTr="00771E75">
        <w:trPr>
          <w:trHeight w:val="2397"/>
        </w:trPr>
        <w:tc>
          <w:tcPr>
            <w:tcW w:w="3794" w:type="dxa"/>
          </w:tcPr>
          <w:p w:rsidR="00CA7E88" w:rsidRDefault="00CA7E88" w:rsidP="00771E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заседания методического объединения учителей естественно-математического цикла СОШ № 18 имени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Кутинова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29 августа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 2022  года </w:t>
            </w: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 В.С. Дьякова</w:t>
            </w: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7E88" w:rsidRDefault="00CA7E88" w:rsidP="00771E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CA7E88" w:rsidRDefault="00CA7E88" w:rsidP="00771E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CA7E88" w:rsidRDefault="00CA7E88" w:rsidP="00771E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директора по УВР СОШ № 18 имени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Кутинова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 Н.В.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Биштова</w:t>
            </w:r>
            <w:proofErr w:type="spellEnd"/>
          </w:p>
          <w:p w:rsidR="00CA7E88" w:rsidRDefault="00CA7E88" w:rsidP="00771E75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7E88" w:rsidRDefault="00CA7E88" w:rsidP="00771E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_30_____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 года</w:t>
            </w:r>
          </w:p>
        </w:tc>
      </w:tr>
    </w:tbl>
    <w:p w:rsidR="004D7988" w:rsidRPr="0037087A" w:rsidRDefault="004D7988" w:rsidP="004D7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0B2A" w:rsidRPr="0067191E" w:rsidRDefault="00940B2A" w:rsidP="00940B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D7988" w:rsidRDefault="004D7988" w:rsidP="00771A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988" w:rsidRDefault="004D7988" w:rsidP="004D79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B2A" w:rsidRDefault="00940B2A" w:rsidP="00940B2A">
      <w:pPr>
        <w:shd w:val="clear" w:color="auto" w:fill="FFFFFF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4D7988" w:rsidRDefault="004D7988" w:rsidP="004D79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988" w:rsidRDefault="004D7988" w:rsidP="004D79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7544" w:rsidRDefault="00697544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7544" w:rsidRDefault="00697544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7544" w:rsidRDefault="00697544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7544" w:rsidRDefault="00697544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7544" w:rsidRDefault="00697544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2FC" w:rsidRDefault="001222FC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3807" w:rsidRDefault="00AD3807" w:rsidP="00995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C0A" w:rsidRPr="00995C0A" w:rsidRDefault="00995C0A" w:rsidP="00995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C0A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95C0A" w:rsidRDefault="00995C0A" w:rsidP="00995C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995C0A" w:rsidRDefault="00AD3807" w:rsidP="00995C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Н.П. Мосиенко</w:t>
      </w:r>
    </w:p>
    <w:p w:rsidR="00995C0A" w:rsidRDefault="0068183D" w:rsidP="00995C0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августа 2015</w:t>
      </w:r>
      <w:r w:rsidR="00995C0A">
        <w:rPr>
          <w:rFonts w:ascii="Times New Roman" w:hAnsi="Times New Roman" w:cs="Times New Roman"/>
          <w:sz w:val="24"/>
          <w:szCs w:val="24"/>
        </w:rPr>
        <w:t>года</w:t>
      </w:r>
    </w:p>
    <w:p w:rsidR="00995C0A" w:rsidRDefault="00995C0A" w:rsidP="00995C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C0A" w:rsidRDefault="00995C0A" w:rsidP="00995C0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7087A" w:rsidRPr="00BA5CDA" w:rsidRDefault="0068183D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Краснодарский край, </w:t>
      </w:r>
      <w:r w:rsidR="00AE3DC4">
        <w:rPr>
          <w:rFonts w:ascii="Times New Roman" w:hAnsi="Times New Roman" w:cs="Times New Roman"/>
          <w:sz w:val="24"/>
          <w:szCs w:val="24"/>
        </w:rPr>
        <w:t>Мостовски</w:t>
      </w:r>
      <w:r w:rsidR="0037087A" w:rsidRPr="00BA5CDA">
        <w:rPr>
          <w:rFonts w:ascii="Times New Roman" w:hAnsi="Times New Roman" w:cs="Times New Roman"/>
          <w:sz w:val="24"/>
          <w:szCs w:val="24"/>
        </w:rPr>
        <w:t>й район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37087A" w:rsidRPr="00BA5CDA">
        <w:rPr>
          <w:rFonts w:ascii="Times New Roman" w:hAnsi="Times New Roman" w:cs="Times New Roman"/>
          <w:sz w:val="24"/>
          <w:szCs w:val="24"/>
        </w:rPr>
        <w:t xml:space="preserve"> хутор Первомайский</w:t>
      </w:r>
    </w:p>
    <w:p w:rsidR="0037087A" w:rsidRPr="00BA5CDA" w:rsidRDefault="00BA5CDA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5CDA">
        <w:rPr>
          <w:rFonts w:ascii="Times New Roman" w:hAnsi="Times New Roman" w:cs="Times New Roman"/>
          <w:sz w:val="24"/>
          <w:szCs w:val="24"/>
        </w:rPr>
        <w:t>М</w:t>
      </w:r>
      <w:r w:rsidR="0037087A" w:rsidRPr="00BA5CDA">
        <w:rPr>
          <w:rFonts w:ascii="Times New Roman" w:hAnsi="Times New Roman" w:cs="Times New Roman"/>
          <w:sz w:val="24"/>
          <w:szCs w:val="24"/>
        </w:rPr>
        <w:t>униципальное</w:t>
      </w:r>
      <w:r w:rsidR="002723EF">
        <w:rPr>
          <w:rFonts w:ascii="Times New Roman" w:hAnsi="Times New Roman" w:cs="Times New Roman"/>
          <w:sz w:val="24"/>
          <w:szCs w:val="24"/>
        </w:rPr>
        <w:t xml:space="preserve"> бюджетное</w:t>
      </w:r>
      <w:r w:rsidR="0037087A" w:rsidRPr="00BA5CDA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</w:p>
    <w:p w:rsidR="0037087A" w:rsidRPr="00BA5CDA" w:rsidRDefault="0037087A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5CDA">
        <w:rPr>
          <w:rFonts w:ascii="Times New Roman" w:hAnsi="Times New Roman" w:cs="Times New Roman"/>
          <w:sz w:val="24"/>
          <w:szCs w:val="24"/>
        </w:rPr>
        <w:t>средняя общеобразовательная школа № 18 хутора Первомайского</w:t>
      </w:r>
    </w:p>
    <w:p w:rsidR="0037087A" w:rsidRDefault="0037087A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5CDA">
        <w:rPr>
          <w:rFonts w:ascii="Times New Roman" w:hAnsi="Times New Roman" w:cs="Times New Roman"/>
          <w:sz w:val="24"/>
          <w:szCs w:val="24"/>
        </w:rPr>
        <w:t>муниципального образования Мостовский район</w:t>
      </w:r>
    </w:p>
    <w:p w:rsidR="00AE3DC4" w:rsidRPr="00BA5CDA" w:rsidRDefault="00AE3DC4" w:rsidP="00BA5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87A" w:rsidRPr="00BA5CDA" w:rsidRDefault="0037087A" w:rsidP="00BA5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D7988" w:rsidRPr="00BA5CDA" w:rsidRDefault="0037087A" w:rsidP="00995C0A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5CDA">
        <w:rPr>
          <w:rFonts w:ascii="Times New Roman" w:hAnsi="Times New Roman" w:cs="Times New Roman"/>
          <w:sz w:val="24"/>
          <w:szCs w:val="24"/>
        </w:rPr>
        <w:tab/>
      </w:r>
    </w:p>
    <w:p w:rsidR="004D7988" w:rsidRPr="00BA5CDA" w:rsidRDefault="004D7988" w:rsidP="004D7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7988" w:rsidRPr="00BA5CDA" w:rsidRDefault="004D7988" w:rsidP="004D7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7988" w:rsidRPr="00BA5CDA" w:rsidRDefault="004D7988" w:rsidP="004D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CDA">
        <w:rPr>
          <w:rFonts w:ascii="Times New Roman" w:hAnsi="Times New Roman" w:cs="Times New Roman"/>
          <w:b/>
          <w:sz w:val="24"/>
          <w:szCs w:val="24"/>
        </w:rPr>
        <w:t>КАЛЕНДАРНО-ТЕМАТИЧЕСКОЕ</w:t>
      </w:r>
    </w:p>
    <w:p w:rsidR="004D7988" w:rsidRPr="00BA5CDA" w:rsidRDefault="004D7988" w:rsidP="004D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CDA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:rsidR="004D7988" w:rsidRPr="00BA5CDA" w:rsidRDefault="004D7988" w:rsidP="004D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988" w:rsidRPr="00BA5CDA" w:rsidRDefault="004D7988" w:rsidP="004D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988" w:rsidRPr="00BA5CDA" w:rsidRDefault="004D7988" w:rsidP="004D798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CDA">
        <w:rPr>
          <w:rFonts w:ascii="Times New Roman" w:hAnsi="Times New Roman" w:cs="Times New Roman"/>
          <w:b/>
          <w:sz w:val="24"/>
          <w:szCs w:val="24"/>
        </w:rPr>
        <w:t>элективного курса для учащихся 9 класса</w:t>
      </w:r>
    </w:p>
    <w:p w:rsidR="004D7988" w:rsidRPr="00BA5CDA" w:rsidRDefault="004D7988" w:rsidP="004D798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CDA">
        <w:rPr>
          <w:rFonts w:ascii="Times New Roman" w:hAnsi="Times New Roman" w:cs="Times New Roman"/>
          <w:b/>
          <w:sz w:val="24"/>
          <w:szCs w:val="24"/>
        </w:rPr>
        <w:t>основной общеобразовательной школы</w:t>
      </w:r>
    </w:p>
    <w:p w:rsidR="004D7988" w:rsidRDefault="004D7988" w:rsidP="004D798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CDA">
        <w:rPr>
          <w:rFonts w:ascii="Times New Roman" w:hAnsi="Times New Roman" w:cs="Times New Roman"/>
          <w:b/>
          <w:sz w:val="24"/>
          <w:szCs w:val="24"/>
        </w:rPr>
        <w:t>«Алгоритм решения уравнений и неравенств»</w:t>
      </w:r>
    </w:p>
    <w:p w:rsidR="00AE3DC4" w:rsidRPr="00BA5CDA" w:rsidRDefault="00AE3DC4" w:rsidP="004D798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988" w:rsidRPr="00BA5CDA" w:rsidRDefault="004D7988" w:rsidP="004D7988">
      <w:pPr>
        <w:pStyle w:val="a3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988" w:rsidRPr="00BA5CDA" w:rsidRDefault="0068183D" w:rsidP="004D798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</w:t>
      </w:r>
      <w:r w:rsidR="004D7988" w:rsidRPr="00BA5CDA">
        <w:rPr>
          <w:rFonts w:ascii="Times New Roman" w:hAnsi="Times New Roman" w:cs="Times New Roman"/>
          <w:sz w:val="24"/>
          <w:szCs w:val="24"/>
        </w:rPr>
        <w:t xml:space="preserve"> обучения (класс)   </w:t>
      </w:r>
      <w:r w:rsidR="0037087A" w:rsidRPr="00BA5CDA">
        <w:rPr>
          <w:rFonts w:ascii="Times New Roman" w:hAnsi="Times New Roman" w:cs="Times New Roman"/>
          <w:sz w:val="24"/>
          <w:szCs w:val="24"/>
        </w:rPr>
        <w:t>основное общее 9</w:t>
      </w:r>
      <w:r w:rsidR="004D7988" w:rsidRPr="00BA5CDA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4D7988" w:rsidRPr="00BA5CDA" w:rsidRDefault="004D7988" w:rsidP="004D798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4D7988" w:rsidRPr="00BA5CDA" w:rsidRDefault="004D7988" w:rsidP="004D7988">
      <w:pPr>
        <w:pStyle w:val="a3"/>
        <w:ind w:left="-851"/>
        <w:rPr>
          <w:rFonts w:ascii="Times New Roman" w:hAnsi="Times New Roman" w:cs="Times New Roman"/>
          <w:sz w:val="24"/>
          <w:szCs w:val="24"/>
          <w:u w:val="single"/>
        </w:rPr>
      </w:pPr>
      <w:r w:rsidRPr="00BA5CDA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="0037087A" w:rsidRPr="00BA5CDA">
        <w:rPr>
          <w:rFonts w:ascii="Times New Roman" w:hAnsi="Times New Roman" w:cs="Times New Roman"/>
          <w:sz w:val="24"/>
          <w:szCs w:val="24"/>
          <w:u w:val="single"/>
        </w:rPr>
        <w:t>17;  в неделю 0,5</w:t>
      </w:r>
      <w:r w:rsidRPr="00BA5CDA">
        <w:rPr>
          <w:rFonts w:ascii="Times New Roman" w:hAnsi="Times New Roman" w:cs="Times New Roman"/>
          <w:sz w:val="24"/>
          <w:szCs w:val="24"/>
          <w:u w:val="single"/>
        </w:rPr>
        <w:t>ч.</w:t>
      </w:r>
    </w:p>
    <w:p w:rsidR="004D7988" w:rsidRPr="00BA5CDA" w:rsidRDefault="004D7988" w:rsidP="004D798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4D7988" w:rsidRDefault="004D7988" w:rsidP="004D798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 w:rsidRPr="00BA5CDA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="002723EF">
        <w:rPr>
          <w:rFonts w:ascii="Times New Roman" w:hAnsi="Times New Roman" w:cs="Times New Roman"/>
          <w:sz w:val="24"/>
          <w:szCs w:val="24"/>
        </w:rPr>
        <w:t>Дьякова В.С.</w:t>
      </w:r>
    </w:p>
    <w:p w:rsidR="00AE3DC4" w:rsidRDefault="00AE3DC4" w:rsidP="004D798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AE3DC4" w:rsidRDefault="00AE3DC4" w:rsidP="004D798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AE3DC4" w:rsidRDefault="00AE3DC4" w:rsidP="0037087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3DC4" w:rsidRDefault="00AE3DC4" w:rsidP="0037087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3DC4" w:rsidRDefault="00AE3DC4" w:rsidP="0037087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3DC4" w:rsidRDefault="00AE3DC4" w:rsidP="0037087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3DC4" w:rsidRDefault="00AE3DC4" w:rsidP="0037087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D7988" w:rsidRPr="00BA5CDA" w:rsidRDefault="0037087A" w:rsidP="00AE3D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A5CDA">
        <w:rPr>
          <w:rFonts w:ascii="Times New Roman" w:hAnsi="Times New Roman" w:cs="Times New Roman"/>
          <w:sz w:val="24"/>
          <w:szCs w:val="24"/>
        </w:rPr>
        <w:t>Планирование составлено на основе рабочей программы</w:t>
      </w:r>
    </w:p>
    <w:p w:rsidR="0037087A" w:rsidRDefault="002723EF" w:rsidP="00AE3D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Дьяковой В.С.</w:t>
      </w:r>
      <w:r w:rsidR="00AE3DC4">
        <w:rPr>
          <w:rFonts w:ascii="Times New Roman" w:hAnsi="Times New Roman" w:cs="Times New Roman"/>
          <w:sz w:val="24"/>
          <w:szCs w:val="24"/>
        </w:rPr>
        <w:t>, педагогический совет от</w:t>
      </w:r>
      <w:r w:rsidR="00B93218">
        <w:rPr>
          <w:rFonts w:ascii="Times New Roman" w:hAnsi="Times New Roman" w:cs="Times New Roman"/>
          <w:sz w:val="24"/>
          <w:szCs w:val="24"/>
        </w:rPr>
        <w:t xml:space="preserve"> 28 августа 2015 </w:t>
      </w:r>
      <w:r w:rsidR="0037087A" w:rsidRPr="00BA5CDA">
        <w:rPr>
          <w:rFonts w:ascii="Times New Roman" w:hAnsi="Times New Roman" w:cs="Times New Roman"/>
          <w:sz w:val="24"/>
          <w:szCs w:val="24"/>
        </w:rPr>
        <w:t>года, протокол №1.</w:t>
      </w: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2723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23EF" w:rsidRDefault="002723EF" w:rsidP="002723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5CDA" w:rsidRDefault="00BA5CDA" w:rsidP="0037087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D7988" w:rsidRDefault="00664737" w:rsidP="00664737">
      <w:pPr>
        <w:pStyle w:val="a3"/>
        <w:tabs>
          <w:tab w:val="center" w:pos="4677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tbl>
      <w:tblPr>
        <w:tblStyle w:val="a4"/>
        <w:tblW w:w="0" w:type="auto"/>
        <w:tblLook w:val="04A0"/>
      </w:tblPr>
      <w:tblGrid>
        <w:gridCol w:w="487"/>
        <w:gridCol w:w="4784"/>
        <w:gridCol w:w="939"/>
        <w:gridCol w:w="879"/>
        <w:gridCol w:w="863"/>
        <w:gridCol w:w="1619"/>
      </w:tblGrid>
      <w:tr w:rsidR="004D7988" w:rsidRPr="00E810F8" w:rsidTr="0037087A">
        <w:trPr>
          <w:trHeight w:val="285"/>
        </w:trPr>
        <w:tc>
          <w:tcPr>
            <w:tcW w:w="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Содержаниематериала</w:t>
            </w:r>
            <w:proofErr w:type="spellEnd"/>
          </w:p>
        </w:tc>
        <w:tc>
          <w:tcPr>
            <w:tcW w:w="1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Кол-вочасов</w:t>
            </w:r>
            <w:proofErr w:type="spellEnd"/>
          </w:p>
        </w:tc>
        <w:tc>
          <w:tcPr>
            <w:tcW w:w="17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Датапроведения</w:t>
            </w:r>
            <w:proofErr w:type="spellEnd"/>
          </w:p>
        </w:tc>
        <w:tc>
          <w:tcPr>
            <w:tcW w:w="22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Корректировка планирования </w:t>
            </w:r>
          </w:p>
        </w:tc>
      </w:tr>
      <w:tr w:rsidR="004D7988" w:rsidRPr="00E810F8" w:rsidTr="0037087A">
        <w:trPr>
          <w:trHeight w:val="3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7988" w:rsidRPr="00E810F8" w:rsidRDefault="004D79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7988" w:rsidRPr="00E810F8" w:rsidRDefault="004D79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7988" w:rsidRPr="00E810F8" w:rsidRDefault="004D79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7988" w:rsidRPr="00E810F8" w:rsidRDefault="004D79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уравнений и неравенств, содержащие переменные величины.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2.Типы </w:t>
            </w:r>
            <w:r w:rsidR="0037087A"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уравнений и методы их решений 7</w:t>
            </w: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2676A3">
        <w:trPr>
          <w:trHeight w:val="1932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неравенства, содержащие переменные величины</w:t>
            </w:r>
          </w:p>
          <w:p w:rsidR="0037087A" w:rsidRPr="00E810F8" w:rsidRDefault="0037087A" w:rsidP="00F363E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 уравнений и неравенств, содержащие функции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087A" w:rsidRPr="00E810F8" w:rsidRDefault="0037087A" w:rsidP="008011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804D47">
        <w:trPr>
          <w:trHeight w:val="1671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уравнения.</w:t>
            </w:r>
          </w:p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линейных уравнений с двумя неизвестными </w:t>
            </w:r>
          </w:p>
          <w:p w:rsidR="0037087A" w:rsidRPr="00E810F8" w:rsidRDefault="0037087A" w:rsidP="007D0D6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уравнений с параметром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7087A" w:rsidRPr="00E810F8" w:rsidRDefault="0037087A" w:rsidP="002D04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spellEnd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модулем</w:t>
            </w:r>
            <w:proofErr w:type="spellEnd"/>
          </w:p>
          <w:p w:rsidR="004D7988" w:rsidRPr="00E810F8" w:rsidRDefault="004D7988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37087A">
        <w:trPr>
          <w:trHeight w:val="1288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  <w:p w:rsidR="0037087A" w:rsidRPr="00E810F8" w:rsidRDefault="0037087A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 квадратные </w:t>
            </w:r>
          </w:p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Уравнения, сводящиеся к </w:t>
            </w:r>
            <w:proofErr w:type="gramStart"/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квадратным</w:t>
            </w:r>
            <w:proofErr w:type="gramEnd"/>
          </w:p>
          <w:p w:rsidR="0037087A" w:rsidRPr="00E810F8" w:rsidRDefault="0037087A" w:rsidP="00CB26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Биквадратные уравнения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37087A" w:rsidRPr="00E810F8" w:rsidRDefault="0037087A" w:rsidP="0054553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7087A" w:rsidRPr="00E810F8" w:rsidRDefault="0037087A" w:rsidP="003708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7087A" w:rsidRPr="00E810F8" w:rsidRDefault="0037087A" w:rsidP="003708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37087A" w:rsidRPr="00E810F8" w:rsidRDefault="0037087A" w:rsidP="0054553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87A" w:rsidRPr="00E810F8" w:rsidRDefault="0037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87A" w:rsidRPr="00E810F8" w:rsidRDefault="0037087A" w:rsidP="0037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37087A" w:rsidRPr="00E810F8" w:rsidRDefault="0037087A" w:rsidP="0054553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87A" w:rsidRPr="00E810F8" w:rsidRDefault="0037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87A" w:rsidRPr="00E810F8" w:rsidRDefault="0037087A" w:rsidP="0037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 w:rsidP="0054553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87A" w:rsidRPr="00E810F8" w:rsidRDefault="0037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87A" w:rsidRPr="00E810F8" w:rsidRDefault="0037087A" w:rsidP="0037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Уравнениявысшихстепеней</w:t>
            </w:r>
            <w:proofErr w:type="spellEnd"/>
          </w:p>
          <w:p w:rsidR="004D7988" w:rsidRPr="00E810F8" w:rsidRDefault="004D7988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77250C">
        <w:trPr>
          <w:trHeight w:val="1288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Двучленные уравнения</w:t>
            </w:r>
          </w:p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Возвратные уравнения (симметричные)</w:t>
            </w:r>
          </w:p>
          <w:p w:rsidR="0037087A" w:rsidRPr="00E810F8" w:rsidRDefault="0037087A" w:rsidP="002554D7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087A" w:rsidRPr="00E810F8" w:rsidRDefault="0037087A" w:rsidP="00C363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8DD" w:rsidRPr="00E810F8" w:rsidTr="00AB3293">
        <w:trPr>
          <w:trHeight w:val="1139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828DD" w:rsidRPr="00E810F8" w:rsidRDefault="009828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9828DD" w:rsidRPr="00E810F8" w:rsidRDefault="009828DD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828DD" w:rsidRPr="00E810F8" w:rsidRDefault="009828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Рациональные уравнения</w:t>
            </w:r>
          </w:p>
          <w:p w:rsidR="009828DD" w:rsidRPr="00E810F8" w:rsidRDefault="009828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Иррациональные уравнения</w:t>
            </w:r>
          </w:p>
          <w:p w:rsidR="009828DD" w:rsidRPr="00E810F8" w:rsidRDefault="009828DD" w:rsidP="00701DDA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828DD" w:rsidRPr="00E810F8" w:rsidRDefault="009828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28DD" w:rsidRPr="00E810F8" w:rsidRDefault="009828DD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9828DD" w:rsidRPr="00E810F8" w:rsidRDefault="009828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9828DD" w:rsidRPr="00E810F8" w:rsidRDefault="009828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828DD" w:rsidRPr="00E810F8" w:rsidRDefault="009828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</w:t>
            </w:r>
            <w:r w:rsidR="0037087A"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равенства и методы их решения </w:t>
            </w:r>
          </w:p>
          <w:p w:rsidR="004D7988" w:rsidRPr="00E810F8" w:rsidRDefault="004D7988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1F2BF4">
        <w:trPr>
          <w:trHeight w:val="1288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Линейные неравенства. </w:t>
            </w:r>
          </w:p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неравенств с одним неизвестным</w:t>
            </w:r>
          </w:p>
          <w:p w:rsidR="0037087A" w:rsidRPr="00E810F8" w:rsidRDefault="0037087A" w:rsidP="006D51E9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087A" w:rsidRPr="00E810F8" w:rsidRDefault="0037087A" w:rsidP="00CC1B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AE3697">
        <w:trPr>
          <w:trHeight w:val="756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Квадратные неравенства</w:t>
            </w:r>
          </w:p>
          <w:p w:rsidR="0037087A" w:rsidRPr="00E810F8" w:rsidRDefault="0037087A" w:rsidP="000320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087A" w:rsidRPr="00E810F8" w:rsidRDefault="0037087A" w:rsidP="00511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087A" w:rsidRPr="00E810F8" w:rsidTr="00CF629E">
        <w:trPr>
          <w:trHeight w:val="756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 w:rsidP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Рациональные неравенства</w:t>
            </w:r>
          </w:p>
          <w:p w:rsidR="0037087A" w:rsidRPr="00E810F8" w:rsidRDefault="0037087A" w:rsidP="00ED0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087A" w:rsidRPr="00E810F8" w:rsidRDefault="0037087A" w:rsidP="00492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7087A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Неравенства с модулем.Системы неравенств.</w:t>
            </w:r>
          </w:p>
          <w:p w:rsidR="004D7988" w:rsidRPr="00E810F8" w:rsidRDefault="004D7988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теме.Различные типы уравнений.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Иррациональныенеравенства.Системанеравенств</w:t>
            </w:r>
            <w:proofErr w:type="spellEnd"/>
          </w:p>
          <w:p w:rsidR="004D7988" w:rsidRPr="00E810F8" w:rsidRDefault="004D7988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3708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Иррациональные неравенства.Неравенства с модулем.</w:t>
            </w:r>
          </w:p>
          <w:p w:rsidR="004D7988" w:rsidRPr="00E810F8" w:rsidRDefault="004D7988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988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знаний и умений.  Защита творческих работ.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b/>
                <w:sz w:val="24"/>
                <w:szCs w:val="24"/>
              </w:rPr>
              <w:t>2,5ч.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988" w:rsidRPr="00E810F8" w:rsidRDefault="004D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4737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737" w:rsidRPr="00E810F8" w:rsidRDefault="006647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систематизация знаний и умений.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64737" w:rsidRPr="00E810F8" w:rsidTr="0037087A">
        <w:trPr>
          <w:trHeight w:val="373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3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737" w:rsidRPr="00E810F8" w:rsidRDefault="006647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творческих работ.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737" w:rsidRPr="00E810F8" w:rsidRDefault="00B132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737" w:rsidRPr="00E810F8" w:rsidRDefault="00664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988" w:rsidRPr="00E810F8" w:rsidRDefault="004D7988" w:rsidP="004D79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D7988" w:rsidRPr="00E810F8" w:rsidRDefault="004D7988" w:rsidP="004D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988" w:rsidRPr="00E810F8" w:rsidRDefault="004D7988" w:rsidP="0037087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0613" w:rsidRPr="00E810F8" w:rsidRDefault="005B0613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1808A7" w:rsidRPr="00E810F8" w:rsidRDefault="001808A7">
      <w:pPr>
        <w:rPr>
          <w:rFonts w:ascii="Times New Roman" w:hAnsi="Times New Roman" w:cs="Times New Roman"/>
          <w:sz w:val="24"/>
          <w:szCs w:val="24"/>
        </w:rPr>
      </w:pPr>
    </w:p>
    <w:p w:rsidR="005F4A0D" w:rsidRPr="00E810F8" w:rsidRDefault="005F4A0D" w:rsidP="005F4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102" w:rsidRPr="00E810F8" w:rsidRDefault="00796102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0A5" w:rsidRPr="00E810F8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E810F8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E810F8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AE3DC4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AE3DC4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AE3DC4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AE3DC4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AE3DC4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0A5" w:rsidRPr="00AE3DC4" w:rsidRDefault="004130A5" w:rsidP="00796102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102" w:rsidRPr="00AE3DC4" w:rsidRDefault="00796102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102" w:rsidRPr="00AE3DC4" w:rsidRDefault="00796102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102" w:rsidRPr="00AE3DC4" w:rsidRDefault="00796102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F01" w:rsidRPr="00AE3DC4" w:rsidRDefault="008F6F01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F01" w:rsidRPr="00AE3DC4" w:rsidRDefault="008F6F01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F01" w:rsidRPr="00AE3DC4" w:rsidRDefault="008F6F01" w:rsidP="005F4A0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F6F01" w:rsidRPr="00AE3DC4" w:rsidSect="005B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ABD" w:rsidRDefault="00F81ABD" w:rsidP="00A622A2">
      <w:pPr>
        <w:spacing w:after="0" w:line="240" w:lineRule="auto"/>
      </w:pPr>
      <w:r>
        <w:separator/>
      </w:r>
    </w:p>
  </w:endnote>
  <w:endnote w:type="continuationSeparator" w:id="1">
    <w:p w:rsidR="00F81ABD" w:rsidRDefault="00F81ABD" w:rsidP="00A6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ABD" w:rsidRDefault="00F81ABD" w:rsidP="00A622A2">
      <w:pPr>
        <w:spacing w:after="0" w:line="240" w:lineRule="auto"/>
      </w:pPr>
      <w:r>
        <w:separator/>
      </w:r>
    </w:p>
  </w:footnote>
  <w:footnote w:type="continuationSeparator" w:id="1">
    <w:p w:rsidR="00F81ABD" w:rsidRDefault="00F81ABD" w:rsidP="00A62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943"/>
    <w:multiLevelType w:val="hybridMultilevel"/>
    <w:tmpl w:val="A9D4DD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5442243"/>
    <w:multiLevelType w:val="hybridMultilevel"/>
    <w:tmpl w:val="A9D4DD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71F41B9"/>
    <w:multiLevelType w:val="hybridMultilevel"/>
    <w:tmpl w:val="A5902B96"/>
    <w:lvl w:ilvl="0" w:tplc="11B839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BB3BA2"/>
    <w:multiLevelType w:val="hybridMultilevel"/>
    <w:tmpl w:val="4476E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988"/>
    <w:rsid w:val="000430AE"/>
    <w:rsid w:val="000439F9"/>
    <w:rsid w:val="00074E63"/>
    <w:rsid w:val="000A5D4B"/>
    <w:rsid w:val="000E49D0"/>
    <w:rsid w:val="00113475"/>
    <w:rsid w:val="001222FC"/>
    <w:rsid w:val="0015029D"/>
    <w:rsid w:val="001808A7"/>
    <w:rsid w:val="00184D02"/>
    <w:rsid w:val="001A7060"/>
    <w:rsid w:val="002166C8"/>
    <w:rsid w:val="002467BC"/>
    <w:rsid w:val="002673F9"/>
    <w:rsid w:val="002723EF"/>
    <w:rsid w:val="002B4312"/>
    <w:rsid w:val="0030007E"/>
    <w:rsid w:val="00326BF0"/>
    <w:rsid w:val="00355DF6"/>
    <w:rsid w:val="00370003"/>
    <w:rsid w:val="0037087A"/>
    <w:rsid w:val="00374578"/>
    <w:rsid w:val="003964E7"/>
    <w:rsid w:val="003A2EB1"/>
    <w:rsid w:val="003D3C39"/>
    <w:rsid w:val="003E53B5"/>
    <w:rsid w:val="003F045A"/>
    <w:rsid w:val="004130A5"/>
    <w:rsid w:val="004D1279"/>
    <w:rsid w:val="004D7988"/>
    <w:rsid w:val="005214E9"/>
    <w:rsid w:val="005B0613"/>
    <w:rsid w:val="005B72E1"/>
    <w:rsid w:val="005E1B5A"/>
    <w:rsid w:val="005F4A0D"/>
    <w:rsid w:val="00616575"/>
    <w:rsid w:val="00620473"/>
    <w:rsid w:val="00664737"/>
    <w:rsid w:val="0068183D"/>
    <w:rsid w:val="00697544"/>
    <w:rsid w:val="00771A00"/>
    <w:rsid w:val="00796102"/>
    <w:rsid w:val="007B533B"/>
    <w:rsid w:val="007C1D96"/>
    <w:rsid w:val="007D2010"/>
    <w:rsid w:val="00810659"/>
    <w:rsid w:val="008F2011"/>
    <w:rsid w:val="008F6F01"/>
    <w:rsid w:val="00922B9A"/>
    <w:rsid w:val="00940B2A"/>
    <w:rsid w:val="00967A6B"/>
    <w:rsid w:val="009828DD"/>
    <w:rsid w:val="00995C0A"/>
    <w:rsid w:val="00A1119E"/>
    <w:rsid w:val="00A622A2"/>
    <w:rsid w:val="00AD3807"/>
    <w:rsid w:val="00AE3DC4"/>
    <w:rsid w:val="00B01D64"/>
    <w:rsid w:val="00B04943"/>
    <w:rsid w:val="00B1329E"/>
    <w:rsid w:val="00B13C30"/>
    <w:rsid w:val="00B33245"/>
    <w:rsid w:val="00B454D0"/>
    <w:rsid w:val="00B93218"/>
    <w:rsid w:val="00BA5CDA"/>
    <w:rsid w:val="00BF3801"/>
    <w:rsid w:val="00C01174"/>
    <w:rsid w:val="00C27DE9"/>
    <w:rsid w:val="00C6502E"/>
    <w:rsid w:val="00C7650C"/>
    <w:rsid w:val="00CA7E88"/>
    <w:rsid w:val="00CD3A8C"/>
    <w:rsid w:val="00D77854"/>
    <w:rsid w:val="00D92B36"/>
    <w:rsid w:val="00D96D74"/>
    <w:rsid w:val="00DD26C6"/>
    <w:rsid w:val="00DE2CA3"/>
    <w:rsid w:val="00DF7330"/>
    <w:rsid w:val="00E13870"/>
    <w:rsid w:val="00E42E21"/>
    <w:rsid w:val="00E461C0"/>
    <w:rsid w:val="00E810F8"/>
    <w:rsid w:val="00F0779A"/>
    <w:rsid w:val="00F11DC5"/>
    <w:rsid w:val="00F81ABD"/>
    <w:rsid w:val="00F93928"/>
    <w:rsid w:val="00FA5974"/>
    <w:rsid w:val="00FE4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4D7988"/>
    <w:pPr>
      <w:spacing w:after="0" w:line="240" w:lineRule="auto"/>
    </w:pPr>
  </w:style>
  <w:style w:type="table" w:styleId="a4">
    <w:name w:val="Table Grid"/>
    <w:basedOn w:val="a1"/>
    <w:uiPriority w:val="59"/>
    <w:rsid w:val="004D7988"/>
    <w:pPr>
      <w:spacing w:after="0" w:line="240" w:lineRule="auto"/>
    </w:pPr>
    <w:rPr>
      <w:rFonts w:asciiTheme="majorHAnsi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62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22A2"/>
  </w:style>
  <w:style w:type="paragraph" w:styleId="a7">
    <w:name w:val="footer"/>
    <w:basedOn w:val="a"/>
    <w:link w:val="a8"/>
    <w:uiPriority w:val="99"/>
    <w:semiHidden/>
    <w:unhideWhenUsed/>
    <w:rsid w:val="00A62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22A2"/>
  </w:style>
  <w:style w:type="paragraph" w:styleId="a9">
    <w:name w:val="List Paragraph"/>
    <w:basedOn w:val="a"/>
    <w:uiPriority w:val="34"/>
    <w:qFormat/>
    <w:rsid w:val="00A62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5D5A0-9544-4678-880F-5D930182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Документы</cp:lastModifiedBy>
  <cp:revision>37</cp:revision>
  <cp:lastPrinted>2013-09-23T14:04:00Z</cp:lastPrinted>
  <dcterms:created xsi:type="dcterms:W3CDTF">2011-08-24T05:40:00Z</dcterms:created>
  <dcterms:modified xsi:type="dcterms:W3CDTF">2022-10-29T15:34:00Z</dcterms:modified>
</cp:coreProperties>
</file>